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3" w:rsidRDefault="00216844">
      <w:pPr>
        <w:widowControl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39" type="#_x0000_t75" style="position:absolute;margin-left:330.55pt;margin-top:44.25pt;width:51.75pt;height:33pt;z-index:-251667456;visibility:visible;mso-position-horizontal:absolute">
            <v:imagedata r:id="rId5" o:title=""/>
          </v:shape>
        </w:pict>
      </w:r>
      <w:r>
        <w:rPr>
          <w:noProof/>
        </w:rPr>
        <w:pict>
          <v:shape id="図 5" o:spid="_x0000_s1040" type="#_x0000_t75" style="position:absolute;margin-left:261.75pt;margin-top:44.25pt;width:45.75pt;height:33pt;z-index:-251665408;visibility:visible">
            <v:imagedata r:id="rId6" o:title=""/>
          </v:shape>
        </w:pict>
      </w:r>
      <w:r w:rsidR="00DC72EE">
        <w:rPr>
          <w:noProof/>
        </w:rPr>
        <w:pict>
          <v:shape id="図 4" o:spid="_x0000_s1041" type="#_x0000_t75" style="position:absolute;margin-left:182.85pt;margin-top:44.25pt;width:45.75pt;height:35.25pt;z-index:-251666432;visibility:visible;mso-position-horizontal:absolute">
            <v:imagedata r:id="rId7" o:title=""/>
          </v:shape>
        </w:pict>
      </w:r>
      <w:r w:rsidR="00DC72EE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4" type="#_x0000_t161" style="width:521.25pt;height:51.75pt" adj="5665" fillcolor="black">
            <v:fill r:id="rId8" o:title=""/>
            <v:stroke r:id="rId8" o:title=""/>
            <v:shadow color="#868686"/>
            <v:textpath style="font-family:&quot;ＭＳ 明朝&quot;;font-size:24pt;v-text-reverse:t;v-text-kern:t" trim="t" fitpath="t" xscale="f" string="２０１７年度ひょうご聴障ネット夏の学習会"/>
          </v:shape>
        </w:pict>
      </w:r>
    </w:p>
    <w:p w:rsidR="006B1A63" w:rsidRDefault="00216844">
      <w:bookmarkStart w:id="0" w:name="_GoBack"/>
      <w:r>
        <w:rPr>
          <w:noProof/>
        </w:rPr>
        <w:pict>
          <v:shape id="図 15" o:spid="_x0000_s1028" type="#_x0000_t75" style="position:absolute;left:0;text-align:left;margin-left:265.1pt;margin-top:424.15pt;width:45.75pt;height:62.95pt;rotation:90;z-index:251659264;visibility:visible">
            <v:imagedata r:id="rId9" o:title="" gain="66873f" blacklevel="655f"/>
          </v:shape>
        </w:pict>
      </w:r>
      <w:bookmarkEnd w:id="0"/>
      <w:r>
        <w:rPr>
          <w:noProof/>
        </w:rPr>
        <w:pict>
          <v:shape id="図 23" o:spid="_x0000_s1030" type="#_x0000_t75" style="position:absolute;left:0;text-align:left;margin-left:344.45pt;margin-top:428.25pt;width:72.75pt;height:45pt;z-index:251664384;visibility:visible">
            <v:imagedata r:id="rId10" o:title=""/>
          </v:shape>
        </w:pict>
      </w:r>
      <w:r>
        <w:rPr>
          <w:noProof/>
        </w:rPr>
        <w:pict>
          <v:shape id="図 20" o:spid="_x0000_s1029" type="#_x0000_t75" alt="もうろうイラスト２ 001" style="position:absolute;left:0;text-align:left;margin-left:166.5pt;margin-top:428.25pt;width:72.75pt;height:50.25pt;z-index:251660288;visibility:visible">
            <v:imagedata r:id="rId11" o:title="" gain="74473f"/>
          </v:shape>
        </w:pict>
      </w:r>
      <w:r>
        <w:rPr>
          <w:noProof/>
        </w:rPr>
        <w:pict>
          <v:roundrect id="角丸四角形 24" o:spid="_x0000_s1032" style="position:absolute;left:0;text-align:left;margin-left:-5.25pt;margin-top:311.25pt;width:537.75pt;height:349.5pt;z-index:251665408;visibility:visible;v-text-anchor:middle" arcsize="8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SWrgIAAH4FAAAOAAAAZHJzL2Uyb0RvYy54bWysVM1uEzEQviPxDpbvdHdD0p+omypqVYRU&#10;laot6tn12t1FtsfYTjbhMbj2xoVX6IW3oRKPwdi72VS04oDIwbF3Zr6Z+ebn8GilFVkK5xswJS12&#10;ckqE4VA15q6kH69P3+xT4gMzFVNgREnXwtOj2etXh62dihHUoCrhCIIYP21tSesQ7DTLPK+FZn4H&#10;rDAolOA0C/h0d1nlWIvoWmWjPN/NWnCVdcCF9/j1pBPSWcKXUvDwQUovAlElxdhCOl06b+OZzQ7Z&#10;9M4xWze8D4P9QxSaNQadDlAnLDCycM0zKN1wBx5k2OGgM5Cy4SLlgNkU+R/ZXNXMipQLkuPtQJP/&#10;f7D8fHnhSFOVdDSmxDCNNfr1/evPh4fH+3u8PP74RlCCNLXWT1H7yl64/uXxGnNeSafjP2ZDVona&#10;9UCtWAXC8ePu7mTvYG9CCUfZZFzkWLyImm3NrfPhnQBN4qWkDhamusQCJl7Z8syHRHDVR8mqT5RI&#10;rbBcS6ZI8XZ8sN8j9sqIvcGMlgZOG6Wiz5hKF3y6hbUSUUGZSyGRCwx3lJymLhTHyhH0UFLGuTCh&#10;6EQ1q0T3eZLjr/c8WKTMEmBEluh4wO4BYoc/x+4o6fWjqUhNPBjnfwusMx4skmcwYTDWjQH3EoDC&#10;rHrPnf6GpI6ayNItVGvsFAfdCHnLTxus0xnz4YI5LAJOF+6B8AEPqaAtKfQ3SmpwX176HvWxlVFK&#10;SYszWFL/ecGcoES9N9jkB8V4HIc2PcaTvRE+3FPJ7VOJWehjwDIVuHEsT9eoH9TmKh3oG1wX8+gV&#10;Rcxw9F1SHtzmcRy63YALh4v5PKnhoFoWzsyV5RE8shrb6np1w5ztmzVgn5/DZl7ZNHVgx+hWN1oa&#10;mC8CyCZE4ZbX/oFDnhqnX0hxizx9J63t2pz9BgAA//8DAFBLAwQUAAYACAAAACEApae3aeAAAAAK&#10;AQAADwAAAGRycy9kb3ducmV2LnhtbEyPT0vDQBDF74LfYRnBS7Gb1EbWmE0RQRAPQquHHqfZMQlm&#10;Z0N286ff3u1Jb294jze/V+wW24mJBt861pCuExDElTMt1xq+Pl/vFAgfkA12jknDmTzsyuurAnPj&#10;Zt7TdAi1iCXsc9TQhNDnUvqqIYt+7Xri6H27wWKI51BLM+Acy20nN0nyIC22HD802NNLQ9XPYbQa&#10;jpOa3jNUfF6l23Hffryt5vao9e3N8vwEItAS/sJwwY/oUEamkxvZeNFpiEOChmzzmIG42MlWRXWK&#10;6l6lGciykP8nlL8AAAD//wMAUEsBAi0AFAAGAAgAAAAhALaDOJL+AAAA4QEAABMAAAAAAAAAAAAA&#10;AAAAAAAAAFtDb250ZW50X1R5cGVzXS54bWxQSwECLQAUAAYACAAAACEAOP0h/9YAAACUAQAACwAA&#10;AAAAAAAAAAAAAAAvAQAAX3JlbHMvLnJlbHNQSwECLQAUAAYACAAAACEAniNElq4CAAB+BQAADgAA&#10;AAAAAAAAAAAAAAAuAgAAZHJzL2Uyb0RvYy54bWxQSwECLQAUAAYACAAAACEApae3aeAAAAAKAQAA&#10;DwAAAAAAAAAAAAAAAAAIBQAAZHJzL2Rvd25yZXYueG1sUEsFBgAAAAAEAAQA8wAAABUGAAAAAA==&#10;" filled="f" strokecolor="#243f60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8.25pt;margin-top:317.25pt;width:516pt;height:350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f8LgIAAA0EAAAOAAAAZHJzL2Uyb0RvYy54bWysU8uO0zAU3SPxD5b3NGmm6XSipqNhhkFI&#10;w0Ma+ADXcRoLv7DdJmXZSoiP4BcQa74nP8K105YKdogsLF/f3ON7zj2eX3dSoA2zjmtV4vEoxYgp&#10;qiuuViX+8P7+2Qwj54mqiNCKlXjLHL5ePH0yb03BMt1oUTGLAES5ojUlbrw3RZI42jBJ3EgbpiBZ&#10;ayuJh9CuksqSFtClSLI0nSattpWxmjLn4PRuSOJFxK9rRv3bunbMI1Fi6M3H1cZ1GdZkMSfFyhLT&#10;cHpog/xDF5JwBZeeoO6IJ2ht+V9QklOrna79iGqZ6LrmlEUOwGac/sHmsSGGRS4gjjMnmdz/g6Vv&#10;Nu8s4lWJL9JLjBSRMKR+/6Xffe93P/v9V9Tvv/X7fb/7ATHKgmCtcQXUPRqo9N1z3cHgI3lnHjT9&#10;6JDStw1RK3ZjrW4bRipoeBwqk7PSAccFkGX7WldwL1l7HYG62sqgJuiDAB0Gtz0Ni3UeUTic5vkF&#10;OAAjCrk8u5zO8jjOhBTHcmOdf8m0RGFTYgtuiPBk8+B8aIcUx1/CbUrfcyGiI4RCbYmv8iyPBWcZ&#10;yT0YVnBZ4lkavsFCgeULVcViT7gY9nCBUAfagenA2XfLbpD8qOZSV1vQwerBn/CeYNNo+xmjFrxZ&#10;YvdpTSzDSLxSoOXVeDIJZo7BJL/MILDnmeV5higKUCX2GA3bWx8fwED5BjSveVQjDGfo5NAyeC6K&#10;dHgfwdTncfzr9yte/AIAAP//AwBQSwMEFAAGAAgAAAAhAMbQA7zfAAAADAEAAA8AAABkcnMvZG93&#10;bnJldi54bWxMj0FPwzAMhe9I+w+RJ3FjyTpabaXphEBcQQyYxC1rvLZa41RNtpZ/j3eCm+339Py9&#10;Yju5TlxwCK0nDcuFAoFUedtSreHz4+VuDSJEQ9Z0nlDDDwbYlrObwuTWj/SOl12sBYdQyI2GJsY+&#10;lzJUDToTFr5HYu3oB2cir0Mt7WBGDnedTJTKpDMt8YfG9PjUYHXanZ2Gr9fj9/5evdXPLu1HPylJ&#10;biO1vp1Pjw8gIk7xzwxXfEaHkpkO/kw2iE7DSnGVqCFNNimIq0FlCZ8OPK0ylYIsC/m/RPkLAAD/&#10;/wMAUEsBAi0AFAAGAAgAAAAhALaDOJL+AAAA4QEAABMAAAAAAAAAAAAAAAAAAAAAAFtDb250ZW50&#10;X1R5cGVzXS54bWxQSwECLQAUAAYACAAAACEAOP0h/9YAAACUAQAACwAAAAAAAAAAAAAAAAAvAQAA&#10;X3JlbHMvLnJlbHNQSwECLQAUAAYACAAAACEA4bgn/C4CAAANBAAADgAAAAAAAAAAAAAAAAAuAgAA&#10;ZHJzL2Uyb0RvYy54bWxQSwECLQAUAAYACAAAACEAxtADvN8AAAAMAQAADwAAAAAAAAAAAAAAAACI&#10;BAAAZHJzL2Rvd25yZXYueG1sUEsFBgAAAAAEAAQA8wAAAJQFAAAAAA==&#10;" filled="f" stroked="f">
            <v:textbox>
              <w:txbxContent>
                <w:p w:rsidR="006B1A63" w:rsidRPr="00CA0DF5" w:rsidRDefault="006B1A63" w:rsidP="007E0B1D">
                  <w:pPr>
                    <w:spacing w:line="4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日時：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2017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年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8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月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6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日（日）</w:t>
                  </w:r>
                </w:p>
                <w:p w:rsidR="006B1A63" w:rsidRPr="00CA0DF5" w:rsidRDefault="006B1A63" w:rsidP="00AE40D6">
                  <w:pPr>
                    <w:spacing w:line="440" w:lineRule="exact"/>
                    <w:ind w:firstLineChars="350" w:firstLine="1405"/>
                    <w:jc w:val="left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13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：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00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～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16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：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00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（受付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12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：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30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～）</w:t>
                  </w:r>
                </w:p>
                <w:p w:rsidR="006B1A63" w:rsidRPr="007E0B1D" w:rsidRDefault="006B1A63" w:rsidP="007E0B1D">
                  <w:pPr>
                    <w:spacing w:line="440" w:lineRule="exac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 xml:space="preserve">場所：神戸市勤労会館　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7F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大ホール</w:t>
                  </w:r>
                </w:p>
                <w:p w:rsidR="006B1A63" w:rsidRPr="00CA0DF5" w:rsidRDefault="006B1A63" w:rsidP="007E0B1D">
                  <w:pPr>
                    <w:spacing w:line="4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内容</w:t>
                  </w:r>
                </w:p>
                <w:p w:rsidR="006B1A63" w:rsidRPr="00CA0DF5" w:rsidRDefault="006B1A63" w:rsidP="007E0B1D">
                  <w:pPr>
                    <w:spacing w:line="4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・当事者発言（盲ろう者・難聴者・ろう者）</w:t>
                  </w:r>
                </w:p>
                <w:p w:rsidR="006B1A63" w:rsidRPr="00CA0DF5" w:rsidRDefault="006B1A63" w:rsidP="00AE40D6">
                  <w:pPr>
                    <w:spacing w:line="4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</w:p>
                <w:p w:rsidR="006B1A63" w:rsidRPr="00CA0DF5" w:rsidRDefault="006B1A63" w:rsidP="00D0340F">
                  <w:pPr>
                    <w:spacing w:line="52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</w:p>
                <w:p w:rsidR="006B1A63" w:rsidRPr="00CA0DF5" w:rsidRDefault="006B1A63" w:rsidP="007E0B1D">
                  <w:pPr>
                    <w:spacing w:line="4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・講演　講師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: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竹中　ナミ氏</w:t>
                  </w:r>
                </w:p>
                <w:p w:rsidR="006B1A63" w:rsidRPr="00CA0DF5" w:rsidRDefault="006B1A63" w:rsidP="007E0B1D">
                  <w:pPr>
                    <w:spacing w:line="440" w:lineRule="exact"/>
                    <w:ind w:firstLineChars="250" w:firstLine="1004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（社会福祉法人プロップ・ステーション理事長）</w:t>
                  </w:r>
                </w:p>
                <w:p w:rsidR="006B1A63" w:rsidRPr="00CA0DF5" w:rsidRDefault="006B1A63" w:rsidP="00FC1132">
                  <w:pPr>
                    <w:spacing w:line="460" w:lineRule="exact"/>
                    <w:ind w:firstLineChars="350" w:firstLine="1405"/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</w:p>
                <w:p w:rsidR="006B1A63" w:rsidRPr="00CA0DF5" w:rsidRDefault="00FC1132" w:rsidP="00CD612F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参加費：ひょうご聴障ネット</w:t>
                  </w:r>
                  <w:r w:rsidR="006B1A63"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会員　</w:t>
                  </w:r>
                  <w:r w:rsidR="006B1A63" w:rsidRPr="007E0B1D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無料</w:t>
                  </w:r>
                </w:p>
                <w:p w:rsidR="006B1A63" w:rsidRPr="00CA0DF5" w:rsidRDefault="006B1A63" w:rsidP="00CD612F">
                  <w:pPr>
                    <w:spacing w:line="360" w:lineRule="exact"/>
                    <w:ind w:rightChars="1100" w:right="2310" w:firstLineChars="450" w:firstLine="1446"/>
                    <w:jc w:val="lef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非会員　５００円</w:t>
                  </w:r>
                </w:p>
                <w:p w:rsidR="006B1A63" w:rsidRPr="00CA0DF5" w:rsidRDefault="006B1A63" w:rsidP="00CD612F">
                  <w:pPr>
                    <w:spacing w:line="360" w:lineRule="exact"/>
                    <w:ind w:rightChars="1100" w:right="2310"/>
                    <w:jc w:val="lef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※情報保障</w:t>
                  </w:r>
                  <w:r w:rsidR="00CD612F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6B1A63" w:rsidRPr="00CA0DF5" w:rsidRDefault="006B1A63" w:rsidP="00CD612F">
                  <w:pPr>
                    <w:spacing w:line="360" w:lineRule="exact"/>
                    <w:ind w:rightChars="1100" w:right="2310" w:firstLineChars="150" w:firstLine="482"/>
                    <w:jc w:val="lef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手話通訳・要約筆記・磁気ループ</w:t>
                  </w:r>
                </w:p>
                <w:p w:rsidR="006B1A63" w:rsidRPr="00CA0DF5" w:rsidRDefault="006B1A63" w:rsidP="00CD612F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※保育</w:t>
                  </w:r>
                </w:p>
                <w:p w:rsidR="007E0B1D" w:rsidRPr="00CD612F" w:rsidRDefault="006B1A63" w:rsidP="00CD612F">
                  <w:pPr>
                    <w:spacing w:line="360" w:lineRule="exact"/>
                    <w:ind w:firstLineChars="100" w:firstLine="321"/>
                    <w:jc w:val="lef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（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3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歳～小学生　無料　要申込　</w:t>
                  </w:r>
                  <w:r w:rsidRPr="00CA0DF5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7/14</w:t>
                  </w:r>
                  <w:r w:rsidRPr="00CA0DF5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締切）</w:t>
                  </w:r>
                  <w:r w:rsidR="00CD612F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　</w:t>
                  </w:r>
                  <w:r w:rsidR="007E0B1D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(各三宮</w:t>
                  </w:r>
                  <w:r w:rsidR="00CD612F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駅から徒歩５分)</w:t>
                  </w:r>
                </w:p>
              </w:txbxContent>
            </v:textbox>
          </v:shape>
        </w:pict>
      </w:r>
      <w:r>
        <w:rPr>
          <w:noProof/>
        </w:rPr>
        <w:pict>
          <v:shape id="図 7" o:spid="_x0000_s1033" type="#_x0000_t75" style="position:absolute;left:0;text-align:left;margin-left:3.75pt;margin-top:163.5pt;width:129pt;height:143.25pt;z-index:251654144;visibility:visible">
            <v:imagedata r:id="rId12" o:title="" grayscale="t"/>
            <w10:wrap type="square"/>
          </v:shape>
        </w:pict>
      </w:r>
      <w:r>
        <w:rPr>
          <w:noProof/>
        </w:rPr>
        <w:pict>
          <v:shape id="_x0000_s1046" type="#_x0000_t202" style="position:absolute;left:0;text-align:left;margin-left:8.25pt;margin-top:99.75pt;width:501.75pt;height:54.75pt;z-index:251669504" filled="f">
            <v:textbox inset="5.85pt,.7pt,5.85pt,.7pt">
              <w:txbxContent>
                <w:p w:rsidR="00AE40D6" w:rsidRDefault="00AE40D6" w:rsidP="00216844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ろうあ者・中途失聴者・盲ろう者</w:t>
                  </w:r>
                  <w:r w:rsidR="00CD612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ご友人がおられるナミねぇ。</w:t>
                  </w:r>
                </w:p>
                <w:p w:rsidR="005A762C" w:rsidRDefault="005A762C" w:rsidP="00216844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プロップ・ステーションを設立した思い</w:t>
                  </w:r>
                  <w:r w:rsidR="00CD612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・苦労話や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裏話</w:t>
                  </w:r>
                  <w:r w:rsidR="007E0B1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など、いろいろなエピソードを交えながら</w:t>
                  </w:r>
                </w:p>
                <w:p w:rsidR="007E0B1D" w:rsidRPr="005A762C" w:rsidRDefault="007E0B1D" w:rsidP="00216844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お話いただきます。ぜひ、ご参加ください！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0;margin-top:33pt;width:518.25pt;height:60.75pt;z-index:251668480;mso-position-horizontal-relative:text;mso-position-vertical-relative:text" fillcolor="black [3213]" strokecolor="black [3213]">
            <v:fill color2="#f93"/>
            <v:shadow on="t" color="silver" opacity="52429f"/>
            <v:textpath style="font-family:&quot;HG平成明朝体W9&quot;;font-size:24pt;v-text-reverse:t;v-text-kern:t" trim="t" fitpath="t" string="『すべての人が誇りを持って生きられる社会に！』"/>
            <w10:wrap type="square"/>
          </v:shape>
        </w:pict>
      </w:r>
      <w:r w:rsidR="00CD612F">
        <w:rPr>
          <w:noProof/>
        </w:rPr>
        <w:pict>
          <v:shape id="_x0000_s1042" type="#_x0000_t202" style="position:absolute;left:0;text-align:left;margin-left:402pt;margin-top:464.25pt;width:71.25pt;height:2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9IQQIAADMEAAAOAAAAZHJzL2Uyb0RvYy54bWysU9uO0zAQfUfiHyy/06RRbxs1XS1dipCW&#10;i7TwAa7jNBaOJ9huk/K4lVZ8BL+AeOZ78iOMnbZUyxsiD5Yn4zk+c+Z4ft1WiuyEsRJ0RoeDmBKh&#10;OeRSbzL66ePqxYwS65jOmQItMroXll4vnj+bN3UqEihB5cIQBNE2beqMls7VaRRZXoqK2QHUQmOy&#10;AFMxh6HZRLlhDaJXKkrieBI1YPLaABfW4t/bPkkXAb8oBHfvi8IKR1RGkZsLqwnr2q/RYs7SjWF1&#10;KfmRBvsHFhWTGi89Q90yx8jWyL+gKskNWCjcgEMVQVFILkIP2M0wftLNfclqEXpBcWx9lsn+P1j+&#10;bvfBEJlnNEko0azCGXWHx+7hR/fwqzt8I93he3c4dA8/MSaJ16upbYpl9zUWuvYltDj30Lut74B/&#10;tkTDsmR6I26MgaYULEe+Q18ZXZT2ONaDrJu3kOO9bOsgALWFqbyYKA9BdJzb/jwr0TrC8edVPJpN&#10;x5RwTCWTyTQOs4xYeiqujXWvBVTEbzJq0AoBnO3urPNkWHo64u+yoGS+kkqFwGzWS2XIjqFtVuEL&#10;/J8cU5o0yGScjAOyBl8fHFVJh7ZWssroLPZfbzQvxiudhyOOSdXvkYnSR3W8IL00rl23YTCjk+hr&#10;yPcol4HexfjqcFOC+UpJgw7OqP2yZUZQot5olPxqOBp5y4dgNJ4mGJjLzPoywzRHqIw6Svrt0oVn&#10;4uXQcIOjKWSQzc+wZ3KkjM4Mah5fkbf+ZRxO/Xnri98AAAD//wMAUEsDBBQABgAIAAAAIQBOgbK+&#10;4AAAAAsBAAAPAAAAZHJzL2Rvd25yZXYueG1sTI/LTsMwEEX3SPyDNZXYIOo00OZBJhUggdi29AOc&#10;eJpEje0odpv07xlWdDejObpzbrGdTS8uNPrOWYTVMgJBtna6sw3C4efzKQXhg7Ja9c4SwpU8bMv7&#10;u0Ll2k12R5d9aASHWJ8rhDaEIZfS1y0Z5ZduIMu3oxuNCryOjdSjmjjc9DKOoo00qrP8oVUDfbRU&#10;n/Zng3D8nh7X2VR9hUOye9m8qy6p3BXxYTG/vYIINId/GP70WR1Kdqrc2WoveoTkOVszipAmGZdi&#10;Ik1jHiqELF5FIMtC3nYofwEAAP//AwBQSwECLQAUAAYACAAAACEAtoM4kv4AAADhAQAAEwAAAAAA&#10;AAAAAAAAAAAAAAAAW0NvbnRlbnRfVHlwZXNdLnhtbFBLAQItABQABgAIAAAAIQA4/SH/1gAAAJQB&#10;AAALAAAAAAAAAAAAAAAAAC8BAABfcmVscy8ucmVsc1BLAQItABQABgAIAAAAIQAWOd9IQQIAADME&#10;AAAOAAAAAAAAAAAAAAAAAC4CAABkcnMvZTJvRG9jLnhtbFBLAQItABQABgAIAAAAIQBOgbK+4AAA&#10;AAsBAAAPAAAAAAAAAAAAAAAAAJsEAABkcnMvZG93bnJldi54bWxQSwUGAAAAAAQABADzAAAAqAUA&#10;AAAA&#10;" stroked="f">
            <v:textbox>
              <w:txbxContent>
                <w:p w:rsidR="006B1A63" w:rsidRDefault="006B1A63" w:rsidP="00AC7CF6">
                  <w:r>
                    <w:t>©</w:t>
                  </w:r>
                  <w:r>
                    <w:rPr>
                      <w:rFonts w:hint="eastAsia"/>
                    </w:rPr>
                    <w:t>岡野雄一</w:t>
                  </w:r>
                </w:p>
                <w:p w:rsidR="006B1A63" w:rsidRDefault="006B1A63"/>
              </w:txbxContent>
            </v:textbox>
          </v:shape>
        </w:pict>
      </w:r>
      <w:r w:rsidR="00CD612F">
        <w:rPr>
          <w:noProof/>
        </w:rPr>
        <w:pict>
          <v:shape id="_x0000_s1036" type="#_x0000_t202" style="position:absolute;left:0;text-align:left;margin-left:153pt;margin-top:163.5pt;width:369.75pt;height:13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IJKwIAAAwEAAAOAAAAZHJzL2Uyb0RvYy54bWysU82O0zAQviPxDpbvNGnVbtuo6WrZZRHS&#10;8iMtPIDrOI2F4zG226Qct9KKh+AVEGeeJy/C2GlLtdwQOVgeT+ab+T5/Xly2tSJbYZ0EndPhIKVE&#10;aA6F1Oucfvp4+2JGifNMF0yBFjndCUcvl8+fLRqTiRFUoAphCYJolzUmp5X3JksSxytRMzcAIzQm&#10;S7A18xjadVJY1iB6rZJRml4kDdjCWODCOTy96ZN0GfHLUnD/viyd8ETlFGfzcbVxXYU1WS5YtrbM&#10;VJIfxmD/MEXNpMamJ6gb5hnZWPkXVC25BQelH3CoEyhLyUXkgGyG6RM29xUzInJBcZw5yeT+Hyx/&#10;t/1giSzw7lAezWq8o27/2D386B5+dftvpNt/7/b77uEnxmQU9GqMy7Ds3mChb19Ci7WRuzN3wD87&#10;ouG6YnotrqyFphKswHmHoTI5K+1xXABZNW+hwL5s4yECtaWtg5goD0F0HGx3uivResLxcHwxn8xG&#10;E0o45obTdDyfTmIPlh3LjXX+tYCahE1OLZohwrPtnfNhHJYdfwndNNxKpaIhlCZNTucTxH+SqaVH&#10;vypZ53SWhq93UGD5Shex2DOp+j02UPpAOzDtOft21faKH9VcQbFDHSz09sTnhJsK7FdKGrRmTt2X&#10;DbOCEvVGo5bz4XgcvByD8WQ6wsCeZ1bnGaY5QuXUU9Jvr330f0/sCjUvZVQjXE4/yWFktFwU6fA8&#10;gqfP4/jXn0e8/A0AAP//AwBQSwMEFAAGAAgAAAAhAK8zI2TfAAAADAEAAA8AAABkcnMvZG93bnJl&#10;di54bWxMj8FOwzAQRO9I/QdrK3GjNiGtkpBNhUBcQZSCxM2Nt0lEvI5itwl/j3uC26xmNPum3M62&#10;F2cafecY4XalQBDXznTcIOzfn28yED5oNrp3TAg/5GFbLa5KXRg38Rudd6ERsYR9oRHaEIZCSl+3&#10;ZLVfuYE4ekc3Wh3iOTbSjHqK5baXiVIbaXXH8UOrB3psqf7enSzCx8vx6zNVr82TXQ+Tm5Vkm0vE&#10;6+X8cA8i0Bz+wnDBj+hQRaaDO7Hxoke4U3ncEhCSJF+DuCRUmkV1QEjzTIGsSvl/RPULAAD//wMA&#10;UEsBAi0AFAAGAAgAAAAhALaDOJL+AAAA4QEAABMAAAAAAAAAAAAAAAAAAAAAAFtDb250ZW50X1R5&#10;cGVzXS54bWxQSwECLQAUAAYACAAAACEAOP0h/9YAAACUAQAACwAAAAAAAAAAAAAAAAAvAQAAX3Jl&#10;bHMvLnJlbHNQSwECLQAUAAYACAAAACEA8N2SCSsCAAAMBAAADgAAAAAAAAAAAAAAAAAuAgAAZHJz&#10;L2Uyb0RvYy54bWxQSwECLQAUAAYACAAAACEArzMjZN8AAAAMAQAADwAAAAAAAAAAAAAAAACFBAAA&#10;ZHJzL2Rvd25yZXYueG1sUEsFBgAAAAAEAAQA8wAAAJEFAAAAAA==&#10;" filled="f" stroked="f">
            <v:textbox>
              <w:txbxContent>
                <w:p w:rsidR="006B1A63" w:rsidRPr="003C5772" w:rsidRDefault="006B1A63">
                  <w:pPr>
                    <w:rPr>
                      <w:rFonts w:ascii="HG丸ｺﾞｼｯｸM-PRO" w:eastAsia="HG丸ｺﾞｼｯｸM-PRO" w:hAnsi="HG丸ｺﾞｼｯｸM-PRO"/>
                      <w:b/>
                      <w:i/>
                      <w:sz w:val="22"/>
                      <w:szCs w:val="22"/>
                    </w:rPr>
                  </w:pPr>
                  <w:r w:rsidRPr="003C5772">
                    <w:rPr>
                      <w:rFonts w:ascii="HG丸ｺﾞｼｯｸM-PRO" w:eastAsia="HG丸ｺﾞｼｯｸM-PRO" w:hAnsi="HG丸ｺﾞｼｯｸM-PRO" w:hint="eastAsia"/>
                      <w:b/>
                      <w:i/>
                      <w:sz w:val="22"/>
                      <w:szCs w:val="22"/>
                    </w:rPr>
                    <w:t>プロフィール</w:t>
                  </w:r>
                </w:p>
                <w:p w:rsidR="006B1A63" w:rsidRDefault="006B1A63" w:rsidP="003C577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C577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重度心身障がいの長女を授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かったことから、独学で障がい児医療・福祉・</w:t>
                  </w:r>
                  <w:r w:rsidRPr="003C577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教育を学ぶ。草の根のグループとしてプロップ・ステーションを発足、</w:t>
                  </w:r>
                  <w:r w:rsidRPr="003C577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98</w:t>
                  </w:r>
                  <w:r w:rsidR="00DC72E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年に</w:t>
                  </w:r>
                  <w:r w:rsidRPr="003C577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社会福祉法人格を取得</w:t>
                  </w:r>
                  <w:r w:rsidR="00DC72E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</w:t>
                  </w:r>
                  <w:r w:rsidRPr="003C577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、理事長に</w:t>
                  </w:r>
                  <w:r w:rsidR="00DC72E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就任</w:t>
                  </w:r>
                  <w:r w:rsidRPr="003C577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。</w:t>
                  </w:r>
                </w:p>
                <w:p w:rsidR="006B1A63" w:rsidRDefault="006B1A63" w:rsidP="003C577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ICT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を駆使してチャレンジド（障がいを持つ人の可能性に着目した、新しい米語）の自立と社会参画、とりわけ就労の促進を支援する活動を続けている。</w:t>
                  </w:r>
                </w:p>
                <w:p w:rsidR="006B1A63" w:rsidRPr="003C5772" w:rsidRDefault="006B1A63" w:rsidP="003C577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ニックネーム「ナミねぇ」で親しまれている超元気な関西人。</w:t>
                  </w:r>
                </w:p>
              </w:txbxContent>
            </v:textbox>
          </v:shape>
        </w:pict>
      </w:r>
      <w:r w:rsidR="00CD612F">
        <w:rPr>
          <w:noProof/>
        </w:rPr>
        <w:pict>
          <v:shape id="図 9" o:spid="_x0000_s1037" type="#_x0000_t75" style="position:absolute;left:0;text-align:left;margin-left:138pt;margin-top:159.75pt;width:389.25pt;height:142.5pt;z-index:251655168;visibility:visible">
            <v:imagedata r:id="rId13" o:title="" grayscale="t"/>
            <w10:wrap type="square"/>
          </v:shape>
        </w:pict>
      </w:r>
      <w:r w:rsidR="007E0B1D">
        <w:rPr>
          <w:noProof/>
        </w:rPr>
        <w:pict>
          <v:shape id="_x0000_s1027" type="#_x0000_t75" style="position:absolute;left:0;text-align:left;margin-left:366.75pt;margin-top:515.1pt;width:165.75pt;height:126.35pt;z-index:-251650048;mso-position-vertical:absolute">
            <v:imagedata r:id="rId14" o:title="" grayscale="t"/>
          </v:shape>
        </w:pict>
      </w:r>
      <w:r w:rsidR="00FC1132">
        <w:rPr>
          <w:noProof/>
        </w:rPr>
        <w:pict>
          <v:shape id="図 13" o:spid="_x0000_s1038" type="#_x0000_t75" style="position:absolute;left:0;text-align:left;margin-left:46.45pt;margin-top:667.5pt;width:419.25pt;height:48.75pt;z-index:251657216;visibility:visible">
            <v:imagedata r:id="rId15" o:title=""/>
            <w10:wrap type="square"/>
          </v:shape>
        </w:pict>
      </w:r>
      <w:r w:rsidR="006B7370">
        <w:rPr>
          <w:noProof/>
        </w:rPr>
        <w:pict>
          <v:shape id="図 14" o:spid="_x0000_s1043" type="#_x0000_t75" style="position:absolute;left:0;text-align:left;margin-left:-140.3pt;margin-top:647.75pt;width:93.35pt;height:68.5pt;z-index:251658240;visibility:visible">
            <v:imagedata r:id="rId10" o:title=""/>
          </v:shape>
        </w:pict>
      </w:r>
    </w:p>
    <w:sectPr w:rsidR="006B1A63" w:rsidSect="00955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4E"/>
    <w:rsid w:val="000C4A32"/>
    <w:rsid w:val="00216844"/>
    <w:rsid w:val="00276AB5"/>
    <w:rsid w:val="002807FC"/>
    <w:rsid w:val="002E1460"/>
    <w:rsid w:val="003C5772"/>
    <w:rsid w:val="004E1A9F"/>
    <w:rsid w:val="00561300"/>
    <w:rsid w:val="005A762C"/>
    <w:rsid w:val="005E3D48"/>
    <w:rsid w:val="006B1A63"/>
    <w:rsid w:val="006B7370"/>
    <w:rsid w:val="007876F2"/>
    <w:rsid w:val="007E0B1D"/>
    <w:rsid w:val="00806901"/>
    <w:rsid w:val="008B63F7"/>
    <w:rsid w:val="008E50B0"/>
    <w:rsid w:val="00921BD2"/>
    <w:rsid w:val="009240A4"/>
    <w:rsid w:val="00930390"/>
    <w:rsid w:val="00955021"/>
    <w:rsid w:val="00955A4E"/>
    <w:rsid w:val="0099643A"/>
    <w:rsid w:val="00A87F85"/>
    <w:rsid w:val="00AC7CF6"/>
    <w:rsid w:val="00AE40D6"/>
    <w:rsid w:val="00B0006E"/>
    <w:rsid w:val="00B13AD4"/>
    <w:rsid w:val="00BB130A"/>
    <w:rsid w:val="00C222BD"/>
    <w:rsid w:val="00C534FB"/>
    <w:rsid w:val="00C97D26"/>
    <w:rsid w:val="00CA0DF5"/>
    <w:rsid w:val="00CD612F"/>
    <w:rsid w:val="00D0340F"/>
    <w:rsid w:val="00D45447"/>
    <w:rsid w:val="00D563AB"/>
    <w:rsid w:val="00D751A9"/>
    <w:rsid w:val="00DC72EE"/>
    <w:rsid w:val="00E37EE6"/>
    <w:rsid w:val="00ED57E3"/>
    <w:rsid w:val="00F908BA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A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55A4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ED57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net02</dc:creator>
  <cp:keywords/>
  <dc:description/>
  <cp:lastModifiedBy>net02</cp:lastModifiedBy>
  <cp:revision>8</cp:revision>
  <cp:lastPrinted>2017-06-27T02:47:00Z</cp:lastPrinted>
  <dcterms:created xsi:type="dcterms:W3CDTF">2017-05-30T07:16:00Z</dcterms:created>
  <dcterms:modified xsi:type="dcterms:W3CDTF">2017-06-27T02:49:00Z</dcterms:modified>
</cp:coreProperties>
</file>